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4CB2" w14:textId="725C8ACC" w:rsidR="005673FD" w:rsidRPr="005941B6" w:rsidRDefault="00503092" w:rsidP="005941B6">
      <w:pPr>
        <w:adjustRightInd/>
        <w:spacing w:line="0" w:lineRule="atLeast"/>
        <w:ind w:rightChars="-60" w:right="-144"/>
        <w:jc w:val="left"/>
        <w:rPr>
          <w:rFonts w:ascii="UD デジタル 教科書体 NP-R" w:eastAsia="UD デジタル 教科書体 NP-R" w:hAnsi="Times New Roman" w:cs="Times New Roman"/>
        </w:rPr>
      </w:pPr>
      <w:r w:rsidRPr="005941B6">
        <w:rPr>
          <w:rFonts w:ascii="UD デジタル 教科書体 NP-R" w:eastAsia="UD デジタル 教科書体 NP-R" w:hAnsi="Times New Roman" w:cs="HG丸ｺﾞｼｯｸM-PRO" w:hint="eastAsia"/>
          <w:sz w:val="32"/>
          <w:szCs w:val="32"/>
        </w:rPr>
        <w:t>令和</w:t>
      </w:r>
      <w:r w:rsidR="005941B6" w:rsidRPr="005941B6">
        <w:rPr>
          <w:rFonts w:ascii="UD デジタル 教科書体 NP-R" w:eastAsia="UD デジタル 教科書体 NP-R" w:hAnsi="Times New Roman" w:cs="HG丸ｺﾞｼｯｸM-PRO" w:hint="eastAsia"/>
          <w:sz w:val="32"/>
          <w:szCs w:val="32"/>
        </w:rPr>
        <w:t>７</w:t>
      </w:r>
      <w:r w:rsidRPr="005941B6">
        <w:rPr>
          <w:rFonts w:ascii="UD デジタル 教科書体 NP-R" w:eastAsia="UD デジタル 教科書体 NP-R" w:hAnsi="Times New Roman" w:cs="HG丸ｺﾞｼｯｸM-PRO" w:hint="eastAsia"/>
          <w:sz w:val="32"/>
          <w:szCs w:val="32"/>
        </w:rPr>
        <w:t>年度　家庭環境調査票</w:t>
      </w:r>
      <w:r w:rsidR="007F264A" w:rsidRPr="005941B6">
        <w:rPr>
          <w:rFonts w:ascii="UD デジタル 教科書体 NP-R" w:eastAsia="UD デジタル 教科書体 NP-R" w:hAnsi="Times New Roman" w:cs="HG丸ｺﾞｼｯｸM-PRO" w:hint="eastAsia"/>
          <w:sz w:val="32"/>
          <w:szCs w:val="32"/>
        </w:rPr>
        <w:t xml:space="preserve">　　　　　　　　　　　　</w:t>
      </w:r>
      <w:r w:rsidR="007F264A" w:rsidRPr="005941B6">
        <w:rPr>
          <w:rFonts w:ascii="UD デジタル 教科書体 NP-R" w:eastAsia="UD デジタル 教科書体 NP-R" w:hAnsi="Times New Roman" w:cs="HG丸ｺﾞｼｯｸM-PRO" w:hint="eastAsia"/>
        </w:rPr>
        <w:t>テヘラン日本人学校</w:t>
      </w:r>
      <w:r w:rsidR="005673FD" w:rsidRPr="005941B6">
        <w:rPr>
          <w:rFonts w:ascii="UD デジタル 教科書体 NP-R" w:eastAsia="UD デジタル 教科書体 NP-R" w:hAnsi="Times New Roman" w:cs="HG丸ｺﾞｼｯｸM-PRO" w:hint="eastAsia"/>
        </w:rPr>
        <w:t xml:space="preserve">　</w:t>
      </w:r>
      <w:r w:rsidR="005673FD" w:rsidRPr="005941B6">
        <w:rPr>
          <w:rFonts w:ascii="UD デジタル 教科書体 NP-R" w:eastAsia="UD デジタル 教科書体 NP-R" w:hAnsi="HG丸ｺﾞｼｯｸM-PRO" w:cs="HG丸ｺﾞｼｯｸM-PRO" w:hint="eastAsia"/>
        </w:rPr>
        <w:t xml:space="preserve"> </w:t>
      </w:r>
      <w:r w:rsidR="007F264A" w:rsidRPr="005941B6">
        <w:rPr>
          <w:rFonts w:ascii="UD デジタル 教科書体 NP-R" w:eastAsia="UD デジタル 教科書体 NP-R" w:hAnsi="HG丸ｺﾞｼｯｸM-PRO" w:cs="HG丸ｺﾞｼｯｸM-PRO" w:hint="eastAsia"/>
        </w:rPr>
        <w:t xml:space="preserve">　　</w:t>
      </w:r>
      <w:r w:rsidRPr="005941B6">
        <w:rPr>
          <w:rFonts w:ascii="UD デジタル 教科書体 NP-R" w:eastAsia="UD デジタル 教科書体 NP-R" w:hAnsi="HG丸ｺﾞｼｯｸM-PRO" w:cs="HG丸ｺﾞｼｯｸM-PRO" w:hint="eastAsia"/>
        </w:rPr>
        <w:t xml:space="preserve">　　　　　　　</w:t>
      </w:r>
      <w:r w:rsidR="007F264A" w:rsidRPr="005941B6">
        <w:rPr>
          <w:rFonts w:ascii="UD デジタル 教科書体 NP-R" w:eastAsia="UD デジタル 教科書体 NP-R" w:hAnsi="HG丸ｺﾞｼｯｸM-PRO" w:cs="HG丸ｺﾞｼｯｸM-PRO"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2"/>
        <w:gridCol w:w="4839"/>
        <w:gridCol w:w="3507"/>
      </w:tblGrid>
      <w:tr w:rsidR="00503092" w:rsidRPr="005941B6" w14:paraId="66D64CB6" w14:textId="77777777" w:rsidTr="007F264A">
        <w:trPr>
          <w:trHeight w:val="325"/>
        </w:trPr>
        <w:tc>
          <w:tcPr>
            <w:tcW w:w="9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D64CB3" w14:textId="77777777" w:rsidR="00503092" w:rsidRPr="005941B6" w:rsidRDefault="0050309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学　年</w:t>
            </w:r>
          </w:p>
        </w:tc>
        <w:tc>
          <w:tcPr>
            <w:tcW w:w="234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64CB4" w14:textId="77777777" w:rsidR="00503092" w:rsidRPr="005941B6" w:rsidRDefault="0050309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児童生徒氏名　（ローマ字）</w:t>
            </w:r>
          </w:p>
        </w:tc>
        <w:tc>
          <w:tcPr>
            <w:tcW w:w="170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D64CB5" w14:textId="77777777" w:rsidR="00503092" w:rsidRPr="005941B6" w:rsidRDefault="0050309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生年月日</w:t>
            </w:r>
          </w:p>
        </w:tc>
      </w:tr>
      <w:tr w:rsidR="00503092" w:rsidRPr="005941B6" w14:paraId="66D64CBA" w14:textId="77777777" w:rsidTr="004E50DD">
        <w:trPr>
          <w:trHeight w:val="577"/>
        </w:trPr>
        <w:tc>
          <w:tcPr>
            <w:tcW w:w="95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D64CB7" w14:textId="77777777" w:rsidR="00503092" w:rsidRPr="005941B6" w:rsidRDefault="007F264A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小学部</w:t>
            </w:r>
            <w:r w:rsidR="001916CC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２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年</w:t>
            </w:r>
          </w:p>
        </w:tc>
        <w:tc>
          <w:tcPr>
            <w:tcW w:w="2347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D64CB8" w14:textId="77777777" w:rsidR="00503092" w:rsidRPr="005941B6" w:rsidRDefault="007664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丁蘭</w:t>
            </w:r>
            <w:r w:rsidR="007F264A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 xml:space="preserve">　</w:t>
            </w:r>
            <w:r w:rsidR="0042234C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一郎  (Teh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e</w:t>
            </w:r>
            <w:r w:rsidR="0042234C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ran Ichiro)</w:t>
            </w:r>
          </w:p>
        </w:tc>
        <w:tc>
          <w:tcPr>
            <w:tcW w:w="1701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6D64CB9" w14:textId="77777777" w:rsidR="00503092" w:rsidRPr="005941B6" w:rsidRDefault="00503092" w:rsidP="005941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 xml:space="preserve">平成　</w:t>
            </w:r>
            <w:r w:rsidR="00C40A64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2</w:t>
            </w:r>
            <w:r w:rsidR="007664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7</w:t>
            </w:r>
            <w:r w:rsidR="00C40A64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 xml:space="preserve">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 xml:space="preserve">年　</w:t>
            </w:r>
            <w:r w:rsidR="00B16C62"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 xml:space="preserve">  </w:t>
            </w:r>
            <w:r w:rsidR="00C40A64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5</w:t>
            </w:r>
            <w:r w:rsidR="00B16C62"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 xml:space="preserve">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>月</w:t>
            </w:r>
            <w:r w:rsidR="004E50DD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 xml:space="preserve">　</w:t>
            </w:r>
            <w:r w:rsidR="00C40A64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 xml:space="preserve">9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>日</w:t>
            </w:r>
          </w:p>
        </w:tc>
      </w:tr>
    </w:tbl>
    <w:p w14:paraId="66D64CBB" w14:textId="77777777" w:rsidR="005673FD" w:rsidRPr="005941B6" w:rsidRDefault="005673FD" w:rsidP="005941B6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UD デジタル 教科書体 NP-R" w:eastAsia="UD デジタル 教科書体 NP-R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1"/>
        <w:gridCol w:w="3476"/>
        <w:gridCol w:w="2911"/>
      </w:tblGrid>
      <w:tr w:rsidR="00B16C62" w:rsidRPr="005941B6" w14:paraId="66D64CBF" w14:textId="77777777" w:rsidTr="007F264A">
        <w:trPr>
          <w:trHeight w:val="199"/>
        </w:trPr>
        <w:tc>
          <w:tcPr>
            <w:tcW w:w="190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D64CBC" w14:textId="77777777" w:rsidR="00B16C62" w:rsidRPr="005941B6" w:rsidRDefault="00B16C6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パスポート番号</w:t>
            </w:r>
          </w:p>
        </w:tc>
        <w:tc>
          <w:tcPr>
            <w:tcW w:w="168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D64CBD" w14:textId="77777777" w:rsidR="00B16C62" w:rsidRPr="005941B6" w:rsidRDefault="00B16C6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査証番号</w:t>
            </w:r>
          </w:p>
        </w:tc>
        <w:tc>
          <w:tcPr>
            <w:tcW w:w="141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64CBE" w14:textId="77777777" w:rsidR="00B16C62" w:rsidRPr="005941B6" w:rsidRDefault="00B16C6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</w:rPr>
              <w:t>本籍地（ローマ字で）</w:t>
            </w:r>
          </w:p>
        </w:tc>
      </w:tr>
      <w:tr w:rsidR="00B16C62" w:rsidRPr="005941B6" w14:paraId="66D64CC3" w14:textId="77777777" w:rsidTr="00B16C62">
        <w:trPr>
          <w:trHeight w:val="365"/>
        </w:trPr>
        <w:tc>
          <w:tcPr>
            <w:tcW w:w="1902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D64CC0" w14:textId="77777777" w:rsidR="00B16C62" w:rsidRPr="005941B6" w:rsidRDefault="007F264A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AB</w:t>
            </w:r>
            <w:r w:rsidR="00C40A64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123456</w:t>
            </w:r>
          </w:p>
        </w:tc>
        <w:tc>
          <w:tcPr>
            <w:tcW w:w="1686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D64CC1" w14:textId="77777777" w:rsidR="00B16C62" w:rsidRPr="005941B6" w:rsidRDefault="00C40A64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123456</w:t>
            </w:r>
          </w:p>
        </w:tc>
        <w:tc>
          <w:tcPr>
            <w:tcW w:w="1412" w:type="pct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6D64CC2" w14:textId="77777777" w:rsidR="00B16C62" w:rsidRPr="005941B6" w:rsidRDefault="007F264A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TOKYO</w:t>
            </w:r>
          </w:p>
        </w:tc>
      </w:tr>
    </w:tbl>
    <w:p w14:paraId="66D64CC4" w14:textId="77777777" w:rsidR="00042C92" w:rsidRPr="005941B6" w:rsidRDefault="00042C92" w:rsidP="005941B6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UD デジタル 教科書体 NP-R" w:eastAsia="UD デジタル 教科書体 NP-R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1"/>
        <w:gridCol w:w="2750"/>
        <w:gridCol w:w="2519"/>
        <w:gridCol w:w="2748"/>
      </w:tblGrid>
      <w:tr w:rsidR="005673FD" w:rsidRPr="005941B6" w14:paraId="66D64CCA" w14:textId="77777777" w:rsidTr="00674246">
        <w:trPr>
          <w:trHeight w:val="918"/>
        </w:trPr>
        <w:tc>
          <w:tcPr>
            <w:tcW w:w="111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6D64CC5" w14:textId="77777777" w:rsidR="005673FD" w:rsidRPr="005941B6" w:rsidRDefault="005961A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本校への転入学時期</w:t>
            </w:r>
          </w:p>
        </w:tc>
        <w:tc>
          <w:tcPr>
            <w:tcW w:w="1334" w:type="pc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D64CC6" w14:textId="77777777" w:rsidR="005673FD" w:rsidRPr="005941B6" w:rsidRDefault="007F264A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>令和</w:t>
            </w:r>
            <w:r w:rsidR="00B1513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 xml:space="preserve"> </w:t>
            </w:r>
            <w:r w:rsidR="00C40A6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>3</w:t>
            </w:r>
            <w:r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 xml:space="preserve">　</w:t>
            </w:r>
            <w:r w:rsidR="005673FD" w:rsidRPr="005941B6">
              <w:rPr>
                <w:rFonts w:ascii="UD デジタル 教科書体 NP-R" w:eastAsia="UD デジタル 教科書体 NP-R" w:hint="eastAsia"/>
                <w:spacing w:val="-16"/>
              </w:rPr>
              <w:t>年</w:t>
            </w: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</w:t>
            </w:r>
            <w:r w:rsidR="00C40A6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>4</w:t>
            </w:r>
            <w:r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 xml:space="preserve">　</w:t>
            </w:r>
            <w:r w:rsidR="005673FD" w:rsidRPr="005941B6">
              <w:rPr>
                <w:rFonts w:ascii="UD デジタル 教科書体 NP-R" w:eastAsia="UD デジタル 教科書体 NP-R" w:hint="eastAsia"/>
                <w:spacing w:val="-16"/>
              </w:rPr>
              <w:t>月</w:t>
            </w:r>
          </w:p>
        </w:tc>
        <w:tc>
          <w:tcPr>
            <w:tcW w:w="122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66D64CC7" w14:textId="77777777" w:rsidR="005673FD" w:rsidRPr="005941B6" w:rsidRDefault="005961A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イラン</w:t>
            </w:r>
            <w:r w:rsidR="00F57E6D" w:rsidRPr="005941B6">
              <w:rPr>
                <w:rFonts w:ascii="UD デジタル 教科書体 NP-R" w:eastAsia="UD デジタル 教科書体 NP-R" w:hint="eastAsia"/>
                <w:spacing w:val="-16"/>
              </w:rPr>
              <w:t>到着</w:t>
            </w: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年月日</w:t>
            </w:r>
          </w:p>
        </w:tc>
        <w:tc>
          <w:tcPr>
            <w:tcW w:w="1334" w:type="pc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64CC8" w14:textId="77777777" w:rsidR="005961AD" w:rsidRPr="005941B6" w:rsidRDefault="005961A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/>
                <w:spacing w:val="-16"/>
                <w:sz w:val="16"/>
                <w:szCs w:val="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　　</w:t>
            </w:r>
            <w:r w:rsidR="00223EAA"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令和</w:t>
            </w:r>
            <w:r w:rsidR="00C40A64"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 </w:t>
            </w:r>
            <w:r w:rsidR="00C40A6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>3</w:t>
            </w:r>
            <w:r w:rsidR="00223EAA"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</w:t>
            </w:r>
            <w:r w:rsidR="005673FD" w:rsidRPr="005941B6">
              <w:rPr>
                <w:rFonts w:ascii="UD デジタル 教科書体 NP-R" w:eastAsia="UD デジタル 教科書体 NP-R" w:hint="eastAsia"/>
                <w:spacing w:val="-16"/>
              </w:rPr>
              <w:t>年</w:t>
            </w:r>
          </w:p>
          <w:p w14:paraId="66D64CC9" w14:textId="77777777" w:rsidR="005673FD" w:rsidRPr="005941B6" w:rsidRDefault="005673F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　　</w:t>
            </w:r>
            <w:r w:rsidR="005961AD"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</w:t>
            </w:r>
            <w:r w:rsidR="00C40A6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 xml:space="preserve">3 </w:t>
            </w: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月</w:t>
            </w:r>
            <w:r w:rsidR="005961AD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 xml:space="preserve">　</w:t>
            </w:r>
            <w:r w:rsidR="00C40A64" w:rsidRPr="005941B6">
              <w:rPr>
                <w:rFonts w:ascii="UD デジタル 教科書体 NP-R" w:eastAsia="UD デジタル 教科書体 NP-R" w:hint="eastAsia"/>
                <w:color w:val="FF0000"/>
                <w:spacing w:val="-16"/>
              </w:rPr>
              <w:t>25</w:t>
            </w:r>
            <w:r w:rsidR="005961AD" w:rsidRPr="005941B6">
              <w:rPr>
                <w:rFonts w:ascii="UD デジタル 教科書体 NP-R" w:eastAsia="UD デジタル 教科書体 NP-R" w:hint="eastAsia"/>
                <w:spacing w:val="-16"/>
              </w:rPr>
              <w:t xml:space="preserve">　日</w:t>
            </w:r>
          </w:p>
        </w:tc>
      </w:tr>
    </w:tbl>
    <w:p w14:paraId="66D64CCB" w14:textId="77777777" w:rsidR="005673FD" w:rsidRPr="005941B6" w:rsidRDefault="005673FD" w:rsidP="005941B6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UD デジタル 教科書体 NP-R" w:eastAsia="UD デジタル 教科書体 NP-R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425"/>
        <w:gridCol w:w="169"/>
        <w:gridCol w:w="672"/>
        <w:gridCol w:w="1819"/>
        <w:gridCol w:w="1029"/>
        <w:gridCol w:w="419"/>
        <w:gridCol w:w="935"/>
        <w:gridCol w:w="290"/>
        <w:gridCol w:w="677"/>
        <w:gridCol w:w="1826"/>
      </w:tblGrid>
      <w:tr w:rsidR="005673FD" w:rsidRPr="005941B6" w14:paraId="66D64CCE" w14:textId="77777777" w:rsidTr="005B56F5">
        <w:trPr>
          <w:trHeight w:val="577"/>
        </w:trPr>
        <w:tc>
          <w:tcPr>
            <w:tcW w:w="997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auto"/>
            </w:tcBorders>
            <w:vAlign w:val="center"/>
          </w:tcPr>
          <w:p w14:paraId="66D64CCC" w14:textId="77777777" w:rsidR="005673FD" w:rsidRPr="005941B6" w:rsidRDefault="005673F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自宅住所</w:t>
            </w:r>
          </w:p>
        </w:tc>
        <w:tc>
          <w:tcPr>
            <w:tcW w:w="4003" w:type="pct"/>
            <w:gridSpan w:val="10"/>
            <w:tcBorders>
              <w:top w:val="single" w:sz="12" w:space="0" w:color="000000"/>
              <w:left w:val="single" w:sz="8" w:space="0" w:color="auto"/>
              <w:bottom w:val="nil"/>
              <w:right w:val="single" w:sz="12" w:space="0" w:color="000000"/>
            </w:tcBorders>
          </w:tcPr>
          <w:p w14:paraId="66D64CCD" w14:textId="77777777" w:rsidR="00B04CA4" w:rsidRPr="005941B6" w:rsidRDefault="00223EAA" w:rsidP="005941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No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.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4,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Masoud St.,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Sharifi Blvd.,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Saadatabad</w:t>
            </w:r>
            <w:proofErr w:type="spellEnd"/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,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Tehran</w:t>
            </w:r>
          </w:p>
        </w:tc>
      </w:tr>
      <w:tr w:rsidR="005673FD" w:rsidRPr="005941B6" w14:paraId="66D64CD1" w14:textId="77777777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8" w:space="0" w:color="auto"/>
            </w:tcBorders>
            <w:vAlign w:val="center"/>
          </w:tcPr>
          <w:p w14:paraId="66D64CCF" w14:textId="77777777" w:rsidR="005673FD" w:rsidRPr="005941B6" w:rsidRDefault="005673FD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自宅電話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nil"/>
              <w:right w:val="single" w:sz="12" w:space="0" w:color="000000"/>
            </w:tcBorders>
          </w:tcPr>
          <w:p w14:paraId="66D64CD0" w14:textId="77777777" w:rsidR="005673FD" w:rsidRPr="005941B6" w:rsidRDefault="00223EAA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021-8808-8100</w:t>
            </w:r>
          </w:p>
        </w:tc>
      </w:tr>
      <w:tr w:rsidR="005B56F5" w:rsidRPr="005941B6" w14:paraId="66D64CD7" w14:textId="77777777" w:rsidTr="005B56F5">
        <w:trPr>
          <w:trHeight w:val="431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66D64CD2" w14:textId="77777777" w:rsidR="00817F8C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緊急連絡先</w:t>
            </w:r>
          </w:p>
        </w:tc>
        <w:tc>
          <w:tcPr>
            <w:tcW w:w="210" w:type="pct"/>
            <w:vMerge w:val="restart"/>
            <w:tcBorders>
              <w:top w:val="single" w:sz="4" w:space="0" w:color="000000"/>
              <w:left w:val="single" w:sz="8" w:space="0" w:color="auto"/>
              <w:right w:val="dashed" w:sz="4" w:space="0" w:color="000000"/>
            </w:tcBorders>
            <w:textDirection w:val="tbRlV"/>
          </w:tcPr>
          <w:p w14:paraId="66D64CD3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第一連絡先</w:t>
            </w:r>
          </w:p>
        </w:tc>
        <w:tc>
          <w:tcPr>
            <w:tcW w:w="1805" w:type="pct"/>
            <w:gridSpan w:val="4"/>
            <w:tcBorders>
              <w:top w:val="single" w:sz="4" w:space="0" w:color="000000"/>
              <w:left w:val="dashed" w:sz="4" w:space="0" w:color="000000"/>
              <w:bottom w:val="dashSmallGap" w:sz="4" w:space="0" w:color="auto"/>
              <w:right w:val="single" w:sz="8" w:space="0" w:color="auto"/>
            </w:tcBorders>
          </w:tcPr>
          <w:p w14:paraId="66D64CD4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【氏名（続柄）】 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テヘラン </w:t>
            </w:r>
            <w:r w:rsidR="007664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太郎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（父）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8" w:space="0" w:color="auto"/>
              <w:right w:val="dashSmallGap" w:sz="4" w:space="0" w:color="auto"/>
            </w:tcBorders>
            <w:textDirection w:val="tbRlV"/>
          </w:tcPr>
          <w:p w14:paraId="66D64CD5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第二連絡先</w:t>
            </w:r>
          </w:p>
        </w:tc>
        <w:tc>
          <w:tcPr>
            <w:tcW w:w="1822" w:type="pct"/>
            <w:gridSpan w:val="4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</w:tcPr>
          <w:p w14:paraId="66D64CD6" w14:textId="77777777" w:rsidR="005B56F5" w:rsidRPr="005941B6" w:rsidRDefault="007664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【</w:t>
            </w:r>
            <w:r w:rsidR="005B56F5"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氏名（続柄）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】</w:t>
            </w:r>
            <w:r w:rsidR="005B56F5"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　</w:t>
            </w:r>
            <w:r w:rsidR="005B56F5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テヘラン 花子（母）</w:t>
            </w:r>
          </w:p>
        </w:tc>
      </w:tr>
      <w:tr w:rsidR="005B56F5" w:rsidRPr="005941B6" w14:paraId="66D64CDD" w14:textId="77777777" w:rsidTr="005B56F5">
        <w:trPr>
          <w:trHeight w:val="431"/>
        </w:trPr>
        <w:tc>
          <w:tcPr>
            <w:tcW w:w="997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6D64CD8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</w:p>
        </w:tc>
        <w:tc>
          <w:tcPr>
            <w:tcW w:w="210" w:type="pct"/>
            <w:vMerge/>
            <w:tcBorders>
              <w:left w:val="single" w:sz="8" w:space="0" w:color="auto"/>
              <w:right w:val="dashed" w:sz="4" w:space="0" w:color="000000"/>
            </w:tcBorders>
          </w:tcPr>
          <w:p w14:paraId="66D64CD9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05" w:type="pct"/>
            <w:gridSpan w:val="4"/>
            <w:tcBorders>
              <w:top w:val="dashSmallGap" w:sz="4" w:space="0" w:color="auto"/>
              <w:left w:val="dashed" w:sz="4" w:space="0" w:color="000000"/>
              <w:bottom w:val="dashSmallGap" w:sz="4" w:space="0" w:color="auto"/>
              <w:right w:val="single" w:sz="8" w:space="0" w:color="auto"/>
            </w:tcBorders>
          </w:tcPr>
          <w:p w14:paraId="66D64CDA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【電話番号】　　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097-123-123456 　</w:t>
            </w:r>
          </w:p>
        </w:tc>
        <w:tc>
          <w:tcPr>
            <w:tcW w:w="166" w:type="pct"/>
            <w:vMerge/>
            <w:tcBorders>
              <w:left w:val="single" w:sz="8" w:space="0" w:color="auto"/>
              <w:right w:val="dashSmallGap" w:sz="4" w:space="0" w:color="auto"/>
            </w:tcBorders>
          </w:tcPr>
          <w:p w14:paraId="66D64CDB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22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</w:tcPr>
          <w:p w14:paraId="66D64CDC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【電話番号】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097-123-123457 　</w:t>
            </w:r>
          </w:p>
        </w:tc>
      </w:tr>
      <w:tr w:rsidR="005B56F5" w:rsidRPr="005941B6" w14:paraId="66D64CE3" w14:textId="77777777" w:rsidTr="005B56F5">
        <w:trPr>
          <w:trHeight w:val="390"/>
        </w:trPr>
        <w:tc>
          <w:tcPr>
            <w:tcW w:w="997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14:paraId="66D64CDE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</w:p>
        </w:tc>
        <w:tc>
          <w:tcPr>
            <w:tcW w:w="210" w:type="pct"/>
            <w:vMerge/>
            <w:tcBorders>
              <w:left w:val="single" w:sz="8" w:space="0" w:color="auto"/>
              <w:right w:val="dashed" w:sz="4" w:space="0" w:color="000000"/>
            </w:tcBorders>
          </w:tcPr>
          <w:p w14:paraId="66D64CDF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05" w:type="pct"/>
            <w:gridSpan w:val="4"/>
            <w:tcBorders>
              <w:top w:val="dashSmallGap" w:sz="4" w:space="0" w:color="auto"/>
              <w:left w:val="dashed" w:sz="4" w:space="0" w:color="000000"/>
              <w:right w:val="single" w:sz="8" w:space="0" w:color="auto"/>
            </w:tcBorders>
          </w:tcPr>
          <w:p w14:paraId="66D64CE0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【電子メール】　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tehran@tehran.com</w:t>
            </w:r>
          </w:p>
        </w:tc>
        <w:tc>
          <w:tcPr>
            <w:tcW w:w="166" w:type="pct"/>
            <w:vMerge/>
            <w:tcBorders>
              <w:left w:val="single" w:sz="8" w:space="0" w:color="auto"/>
              <w:right w:val="dashSmallGap" w:sz="4" w:space="0" w:color="auto"/>
            </w:tcBorders>
          </w:tcPr>
          <w:p w14:paraId="66D64CE1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822" w:type="pct"/>
            <w:gridSpan w:val="4"/>
            <w:tcBorders>
              <w:top w:val="dashSmallGap" w:sz="4" w:space="0" w:color="auto"/>
              <w:left w:val="dashSmallGap" w:sz="4" w:space="0" w:color="auto"/>
              <w:right w:val="single" w:sz="12" w:space="0" w:color="000000"/>
            </w:tcBorders>
          </w:tcPr>
          <w:p w14:paraId="66D64CE2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【電子メール】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tehran2@tehran.com</w:t>
            </w:r>
          </w:p>
        </w:tc>
      </w:tr>
      <w:tr w:rsidR="00FA38A9" w:rsidRPr="005941B6" w14:paraId="66D64CE8" w14:textId="77777777" w:rsidTr="005B56F5">
        <w:trPr>
          <w:trHeight w:val="480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auto"/>
            </w:tcBorders>
            <w:vAlign w:val="center"/>
          </w:tcPr>
          <w:p w14:paraId="66D64CE4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保護者の勤務先</w:t>
            </w:r>
          </w:p>
          <w:p w14:paraId="66D64CE5" w14:textId="77777777" w:rsidR="0032601E" w:rsidRPr="005941B6" w:rsidRDefault="0032601E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66D64CE6" w14:textId="77777777" w:rsidR="0032601E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【勤務先名】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テヘラン日本人学校</w:t>
            </w:r>
            <w:r w:rsidR="0032601E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　　</w:t>
            </w:r>
            <w:r w:rsidR="0032601E" w:rsidRPr="005941B6">
              <w:rPr>
                <w:rFonts w:ascii="UD デジタル 教科書体 NP-R" w:eastAsia="UD デジタル 教科書体 NP-R" w:hAnsi="Times New Roman" w:cs="Times New Roman" w:hint="eastAsia"/>
                <w:color w:val="000000" w:themeColor="text1"/>
                <w:spacing w:val="-16"/>
                <w:sz w:val="20"/>
                <w:szCs w:val="20"/>
              </w:rPr>
              <w:t>【勤務している者】</w:t>
            </w:r>
            <w:r w:rsidR="0032601E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丁蘭　太郎</w:t>
            </w:r>
          </w:p>
          <w:p w14:paraId="66D64CE7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23" w:hangingChars="33" w:hanging="55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>【住</w:t>
            </w:r>
            <w:r w:rsidR="0032601E"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所】　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 xml:space="preserve">No.4, Masoud St., Sharifi Blvd., </w:t>
            </w:r>
            <w:proofErr w:type="spellStart"/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Saadatabad</w:t>
            </w:r>
            <w:proofErr w:type="spellEnd"/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, Tehran</w:t>
            </w:r>
          </w:p>
        </w:tc>
      </w:tr>
      <w:tr w:rsidR="00FA38A9" w:rsidRPr="005941B6" w14:paraId="66D64CED" w14:textId="77777777" w:rsidTr="005B56F5">
        <w:trPr>
          <w:trHeight w:val="480"/>
        </w:trPr>
        <w:tc>
          <w:tcPr>
            <w:tcW w:w="997" w:type="pct"/>
            <w:vMerge/>
            <w:tcBorders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6D64CE9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</w:p>
        </w:tc>
        <w:tc>
          <w:tcPr>
            <w:tcW w:w="2638" w:type="pct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6D64CEA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82" w:left="-197" w:firstLineChars="68" w:firstLine="114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【勤務先電話番号】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021-8808-8100</w:t>
            </w:r>
          </w:p>
          <w:p w14:paraId="66D64CEB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82" w:left="-197" w:firstLineChars="68" w:firstLine="114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64CEC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ind w:leftChars="-82" w:left="-197" w:firstLineChars="118" w:firstLine="198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0"/>
                <w:szCs w:val="20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【休日】    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0"/>
                <w:szCs w:val="20"/>
              </w:rPr>
              <w:t>金・土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0"/>
                <w:szCs w:val="20"/>
              </w:rPr>
              <w:t xml:space="preserve">　曜日                     </w:t>
            </w:r>
          </w:p>
        </w:tc>
      </w:tr>
      <w:tr w:rsidR="00FA38A9" w:rsidRPr="005941B6" w14:paraId="66D64CF1" w14:textId="77777777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6D64CEE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日本国内の連絡先</w:t>
            </w:r>
          </w:p>
          <w:p w14:paraId="66D64CEF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（住所・電話）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000000"/>
            </w:tcBorders>
          </w:tcPr>
          <w:p w14:paraId="66D64CF0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〒100-0014 　東京都千代田区霞が関３丁目２-２　・ 03-1234-12345 </w:t>
            </w:r>
          </w:p>
        </w:tc>
      </w:tr>
      <w:tr w:rsidR="00FA38A9" w:rsidRPr="005941B6" w14:paraId="66D64CF6" w14:textId="77777777" w:rsidTr="005B56F5">
        <w:tc>
          <w:tcPr>
            <w:tcW w:w="99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66D64CF2" w14:textId="77777777" w:rsidR="005B56F5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  <w:sz w:val="22"/>
                <w:szCs w:val="22"/>
              </w:rPr>
              <w:t>帰国後も連絡可能な</w:t>
            </w:r>
          </w:p>
          <w:p w14:paraId="66D64CF3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  <w:sz w:val="22"/>
                <w:szCs w:val="22"/>
              </w:rPr>
              <w:t>住所・電話</w:t>
            </w:r>
          </w:p>
        </w:tc>
        <w:tc>
          <w:tcPr>
            <w:tcW w:w="4003" w:type="pct"/>
            <w:gridSpan w:val="10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66D64CF4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spacing w:val="-16"/>
                <w:sz w:val="22"/>
                <w:szCs w:val="22"/>
              </w:rPr>
              <w:t>〒</w:t>
            </w:r>
          </w:p>
          <w:p w14:paraId="66D64CF5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同上</w:t>
            </w:r>
          </w:p>
        </w:tc>
      </w:tr>
      <w:tr w:rsidR="00FA38A9" w:rsidRPr="005941B6" w14:paraId="66D64CFF" w14:textId="77777777" w:rsidTr="00FA38A9">
        <w:trPr>
          <w:trHeight w:val="743"/>
        </w:trPr>
        <w:tc>
          <w:tcPr>
            <w:tcW w:w="1293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D64CF7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家　族　氏　名</w:t>
            </w:r>
          </w:p>
          <w:p w14:paraId="66D64CF8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（ローマ字）</w:t>
            </w:r>
          </w:p>
        </w:tc>
        <w:tc>
          <w:tcPr>
            <w:tcW w:w="33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64CF9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続柄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66D64CFA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備　考</w:t>
            </w:r>
          </w:p>
        </w:tc>
        <w:tc>
          <w:tcPr>
            <w:tcW w:w="1270" w:type="pct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6D64CFB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家　族　氏　名</w:t>
            </w:r>
          </w:p>
          <w:p w14:paraId="66D64CFC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（ローマ字）</w:t>
            </w:r>
          </w:p>
        </w:tc>
        <w:tc>
          <w:tcPr>
            <w:tcW w:w="33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64CFD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続柄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D64CFE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  <w:r w:rsidRPr="005941B6">
              <w:rPr>
                <w:rFonts w:ascii="UD デジタル 教科書体 NP-R" w:eastAsia="UD デジタル 教科書体 NP-R" w:hint="eastAsia"/>
                <w:spacing w:val="-16"/>
              </w:rPr>
              <w:t>備　考</w:t>
            </w:r>
          </w:p>
        </w:tc>
      </w:tr>
      <w:tr w:rsidR="00FA38A9" w:rsidRPr="005941B6" w14:paraId="66D64D0A" w14:textId="77777777" w:rsidTr="00FA38A9">
        <w:tc>
          <w:tcPr>
            <w:tcW w:w="1293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D64D00" w14:textId="77777777" w:rsidR="00FA38A9" w:rsidRPr="005941B6" w:rsidRDefault="007664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丁蘭　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1"/>
                <w:szCs w:val="21"/>
              </w:rPr>
              <w:t xml:space="preserve">　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1"/>
                <w:szCs w:val="21"/>
              </w:rPr>
              <w:t>太郎</w:t>
            </w:r>
          </w:p>
          <w:p w14:paraId="66D64D01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(Teh</w:t>
            </w:r>
            <w:r w:rsidR="007664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e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ran Taro)</w:t>
            </w:r>
          </w:p>
        </w:tc>
        <w:tc>
          <w:tcPr>
            <w:tcW w:w="33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64D02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父</w:t>
            </w:r>
          </w:p>
        </w:tc>
        <w:tc>
          <w:tcPr>
            <w:tcW w:w="886" w:type="pc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6D64D03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04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1270" w:type="pct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6D64D05" w14:textId="77777777" w:rsidR="00FA38A9" w:rsidRPr="005941B6" w:rsidRDefault="007664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丁蘭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 xml:space="preserve">　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 二郎</w:t>
            </w:r>
          </w:p>
          <w:p w14:paraId="66D64D06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(Teh</w:t>
            </w:r>
            <w:r w:rsidR="0032601E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e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ran Jiro)</w:t>
            </w:r>
          </w:p>
        </w:tc>
        <w:tc>
          <w:tcPr>
            <w:tcW w:w="33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64D07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弟</w:t>
            </w:r>
          </w:p>
        </w:tc>
        <w:tc>
          <w:tcPr>
            <w:tcW w:w="889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D64D08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09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</w:tr>
      <w:tr w:rsidR="00FA38A9" w:rsidRPr="005941B6" w14:paraId="66D64D16" w14:textId="77777777" w:rsidTr="00FA38A9">
        <w:tc>
          <w:tcPr>
            <w:tcW w:w="1293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6D64D0B" w14:textId="77777777" w:rsidR="00FA38A9" w:rsidRPr="005941B6" w:rsidRDefault="007664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 xml:space="preserve">丁蘭　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1"/>
                <w:szCs w:val="21"/>
              </w:rPr>
              <w:t xml:space="preserve">　</w:t>
            </w:r>
            <w:r w:rsidR="00FA38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花子</w:t>
            </w:r>
          </w:p>
          <w:p w14:paraId="66D64D0C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(Teh</w:t>
            </w:r>
            <w:r w:rsidR="007664A9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e</w:t>
            </w: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ran Hanako)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D64D0D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  <w:sz w:val="22"/>
                <w:szCs w:val="22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  <w:sz w:val="22"/>
                <w:szCs w:val="22"/>
              </w:rPr>
              <w:t>母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66D64D0E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0F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1270" w:type="pct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66D64D10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11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D64D12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13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D64D14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  <w:p w14:paraId="66D64D15" w14:textId="77777777" w:rsidR="00FA38A9" w:rsidRPr="005941B6" w:rsidRDefault="00FA38A9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  <w:sz w:val="22"/>
                <w:szCs w:val="22"/>
              </w:rPr>
            </w:pPr>
          </w:p>
        </w:tc>
      </w:tr>
    </w:tbl>
    <w:p w14:paraId="66D64D17" w14:textId="77777777" w:rsidR="00B16C62" w:rsidRPr="005941B6" w:rsidRDefault="00B16C62" w:rsidP="005941B6">
      <w:pPr>
        <w:adjustRightInd/>
        <w:spacing w:line="0" w:lineRule="atLeast"/>
        <w:jc w:val="center"/>
        <w:rPr>
          <w:rFonts w:ascii="UD デジタル 教科書体 NP-R" w:eastAsia="UD デジタル 教科書体 NP-R"/>
        </w:rPr>
      </w:pPr>
    </w:p>
    <w:p w14:paraId="66D64D18" w14:textId="77777777" w:rsidR="005673FD" w:rsidRPr="005941B6" w:rsidRDefault="00B16C62" w:rsidP="005941B6">
      <w:pPr>
        <w:adjustRightInd/>
        <w:spacing w:line="0" w:lineRule="atLeast"/>
        <w:rPr>
          <w:rFonts w:ascii="UD デジタル 教科書体 NP-R" w:eastAsia="UD デジタル 教科書体 NP-R"/>
        </w:rPr>
      </w:pPr>
      <w:r w:rsidRPr="005941B6">
        <w:rPr>
          <w:rFonts w:ascii="UD デジタル 教科書体 NP-R" w:eastAsia="UD デジタル 教科書体 NP-R" w:hint="eastAsia"/>
        </w:rPr>
        <w:t>■</w:t>
      </w:r>
      <w:r w:rsidR="005673FD" w:rsidRPr="005941B6">
        <w:rPr>
          <w:rFonts w:ascii="UD デジタル 教科書体 NP-R" w:eastAsia="UD デジタル 教科書体 NP-R" w:hint="eastAsia"/>
        </w:rPr>
        <w:t>学校生活に関して配慮を要すること等</w:t>
      </w:r>
      <w:r w:rsidRPr="005941B6">
        <w:rPr>
          <w:rFonts w:ascii="UD デジタル 教科書体 NP-R" w:eastAsia="UD デジタル 教科書体 NP-R" w:hint="eastAsia"/>
        </w:rPr>
        <w:t>があれば記載してください。</w:t>
      </w:r>
    </w:p>
    <w:tbl>
      <w:tblPr>
        <w:tblStyle w:val="a7"/>
        <w:tblpPr w:leftFromText="180" w:rightFromText="180" w:vertAnchor="text" w:horzAnchor="margin" w:tblpY="143"/>
        <w:tblW w:w="5000" w:type="pct"/>
        <w:tblLook w:val="0000" w:firstRow="0" w:lastRow="0" w:firstColumn="0" w:lastColumn="0" w:noHBand="0" w:noVBand="0"/>
      </w:tblPr>
      <w:tblGrid>
        <w:gridCol w:w="10420"/>
      </w:tblGrid>
      <w:tr w:rsidR="00B16C62" w:rsidRPr="005941B6" w14:paraId="66D64D1D" w14:textId="77777777" w:rsidTr="00B04CA4">
        <w:trPr>
          <w:trHeight w:val="1164"/>
        </w:trPr>
        <w:tc>
          <w:tcPr>
            <w:tcW w:w="5000" w:type="pct"/>
          </w:tcPr>
          <w:p w14:paraId="66D64D19" w14:textId="77777777" w:rsidR="00B16C62" w:rsidRPr="005941B6" w:rsidRDefault="00B16C62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</w:p>
          <w:p w14:paraId="66D64D1A" w14:textId="77777777" w:rsidR="00B16C62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・</w:t>
            </w:r>
            <w:r w:rsidR="0042234C"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ブタクサアレルギー</w:t>
            </w:r>
          </w:p>
          <w:p w14:paraId="66D64D1B" w14:textId="77777777" w:rsidR="005B56F5" w:rsidRPr="005941B6" w:rsidRDefault="005B56F5" w:rsidP="005941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UD デジタル 教科書体 NP-R" w:eastAsia="UD デジタル 教科書体 NP-R" w:hAnsi="Times New Roman" w:cs="Times New Roman"/>
                <w:color w:val="FF0000"/>
                <w:spacing w:val="-16"/>
              </w:rPr>
            </w:pPr>
            <w:r w:rsidRPr="005941B6">
              <w:rPr>
                <w:rFonts w:ascii="UD デジタル 教科書体 NP-R" w:eastAsia="UD デジタル 教科書体 NP-R" w:hAnsi="Times New Roman" w:cs="Times New Roman" w:hint="eastAsia"/>
                <w:color w:val="FF0000"/>
                <w:spacing w:val="-16"/>
              </w:rPr>
              <w:t>・気管支喘息</w:t>
            </w:r>
          </w:p>
          <w:p w14:paraId="66D64D1C" w14:textId="77777777" w:rsidR="00B16C62" w:rsidRPr="005941B6" w:rsidRDefault="00B16C62" w:rsidP="005941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UD デジタル 教科書体 NP-R" w:eastAsia="UD デジタル 教科書体 NP-R" w:hAnsi="Times New Roman" w:cs="Times New Roman"/>
                <w:spacing w:val="-16"/>
              </w:rPr>
            </w:pPr>
          </w:p>
        </w:tc>
      </w:tr>
    </w:tbl>
    <w:p w14:paraId="66D64D1E" w14:textId="77777777" w:rsidR="00B16C62" w:rsidRPr="005941B6" w:rsidRDefault="00B16C62" w:rsidP="005941B6">
      <w:pPr>
        <w:adjustRightInd/>
        <w:spacing w:line="0" w:lineRule="atLeast"/>
        <w:jc w:val="center"/>
        <w:rPr>
          <w:rFonts w:ascii="UD デジタル 教科書体 NP-R" w:eastAsia="UD デジタル 教科書体 NP-R" w:hAnsi="Times New Roman" w:cs="Times New Roman"/>
        </w:rPr>
      </w:pPr>
    </w:p>
    <w:p w14:paraId="66D64D1F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0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2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3" w14:textId="77777777" w:rsidR="008549DC" w:rsidRPr="005941B6" w:rsidRDefault="00B04CA4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lastRenderedPageBreak/>
        <w:t>■パスポートとVISAの写真</w:t>
      </w:r>
      <w:r w:rsidR="008549DC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を添付してください</w:t>
      </w:r>
      <w:r w:rsidR="004E50DD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(</w:t>
      </w:r>
      <w:r w:rsidR="007F264A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見本</w:t>
      </w:r>
      <w:r w:rsidR="004E50DD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画像を削除して写真を添付)</w:t>
      </w:r>
    </w:p>
    <w:p w14:paraId="66D64D24" w14:textId="77777777" w:rsidR="008549DC" w:rsidRPr="005941B6" w:rsidRDefault="008549DC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5" w14:textId="3EB1E81D" w:rsidR="001772F0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5941B6">
        <w:rPr>
          <w:rFonts w:ascii="UD デジタル 教科書体 NP-R" w:eastAsia="UD デジタル 教科書体 NP-R" w:hAnsiTheme="minorEastAsia" w:hint="eastAsia"/>
          <w:noProof/>
        </w:rPr>
        <w:drawing>
          <wp:anchor distT="0" distB="0" distL="114300" distR="114300" simplePos="0" relativeHeight="251656192" behindDoc="0" locked="0" layoutInCell="1" allowOverlap="1" wp14:anchorId="66D64D34" wp14:editId="3B4831E9">
            <wp:simplePos x="0" y="0"/>
            <wp:positionH relativeFrom="column">
              <wp:posOffset>82550</wp:posOffset>
            </wp:positionH>
            <wp:positionV relativeFrom="paragraph">
              <wp:posOffset>159962</wp:posOffset>
            </wp:positionV>
            <wp:extent cx="2985135" cy="2131695"/>
            <wp:effectExtent l="0" t="0" r="5715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4D26" w14:textId="345B0972" w:rsidR="001772F0" w:rsidRPr="005941B6" w:rsidRDefault="009F507F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5941B6">
        <w:rPr>
          <w:rFonts w:ascii="UD デジタル 教科書体 NP-R" w:eastAsia="UD デジタル 教科書体 NP-R" w:hAnsiTheme="minorEastAsia" w:hint="eastAsia"/>
          <w:noProof/>
        </w:rPr>
        <w:drawing>
          <wp:anchor distT="0" distB="0" distL="114300" distR="114300" simplePos="0" relativeHeight="251659264" behindDoc="0" locked="0" layoutInCell="1" allowOverlap="1" wp14:anchorId="66D64D36" wp14:editId="49797905">
            <wp:simplePos x="0" y="0"/>
            <wp:positionH relativeFrom="column">
              <wp:posOffset>3477532</wp:posOffset>
            </wp:positionH>
            <wp:positionV relativeFrom="paragraph">
              <wp:posOffset>5104</wp:posOffset>
            </wp:positionV>
            <wp:extent cx="2874376" cy="2175163"/>
            <wp:effectExtent l="0" t="0" r="254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76" cy="217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64D27" w14:textId="6B45392D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8" w14:textId="23861E4D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9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A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B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C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D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E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2F" w14:textId="77777777" w:rsidR="001772F0" w:rsidRPr="005941B6" w:rsidRDefault="001772F0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30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31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32" w14:textId="77777777" w:rsidR="007F264A" w:rsidRPr="005941B6" w:rsidRDefault="007F264A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66D64D33" w14:textId="498BF703" w:rsidR="00F57E6D" w:rsidRPr="005941B6" w:rsidRDefault="008549DC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■自宅付近の略図（Google M</w:t>
      </w:r>
      <w:r w:rsidR="0042234C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ap</w:t>
      </w:r>
      <w:r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等の地図</w:t>
      </w:r>
      <w:r w:rsidR="0042234C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画像を</w:t>
      </w:r>
      <w:r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添付しても構いません）</w:t>
      </w:r>
      <w:r w:rsidR="005B56F5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インターフォンボタンの番号も記載してください。</w:t>
      </w:r>
    </w:p>
    <w:p w14:paraId="29FC1F2B" w14:textId="77777777" w:rsidR="00811A76" w:rsidRPr="005941B6" w:rsidRDefault="00811A76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</w:p>
    <w:p w14:paraId="48F2952C" w14:textId="27D7F92D" w:rsidR="00C119D3" w:rsidRPr="005941B6" w:rsidRDefault="00811A76" w:rsidP="005941B6">
      <w:pPr>
        <w:adjustRightInd/>
        <w:spacing w:line="0" w:lineRule="atLeast"/>
        <w:rPr>
          <w:rFonts w:ascii="UD デジタル 教科書体 NP-R" w:eastAsia="UD デジタル 教科書体 NP-R"/>
          <w:b/>
          <w:bCs/>
          <w:sz w:val="20"/>
          <w:szCs w:val="20"/>
        </w:rPr>
      </w:pPr>
      <w:r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>インターフォン番号：</w:t>
      </w:r>
      <w:r w:rsidR="00BB5940" w:rsidRPr="005941B6">
        <w:rPr>
          <w:rFonts w:ascii="UD デジタル 教科書体 NP-R" w:eastAsia="UD デジタル 教科書体 NP-R" w:hint="eastAsia"/>
          <w:b/>
          <w:bCs/>
          <w:sz w:val="20"/>
          <w:szCs w:val="20"/>
        </w:rPr>
        <w:t xml:space="preserve">No．　</w:t>
      </w:r>
      <w:r w:rsidRPr="005941B6">
        <w:rPr>
          <w:rFonts w:ascii="UD デジタル 教科書体 NP-R" w:eastAsia="UD デジタル 教科書体 NP-R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64D3C" wp14:editId="38C32F98">
                <wp:simplePos x="0" y="0"/>
                <wp:positionH relativeFrom="column">
                  <wp:posOffset>35049</wp:posOffset>
                </wp:positionH>
                <wp:positionV relativeFrom="paragraph">
                  <wp:posOffset>367730</wp:posOffset>
                </wp:positionV>
                <wp:extent cx="6220690" cy="3276600"/>
                <wp:effectExtent l="0" t="0" r="279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9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6E7E" id="Rectangle 10" o:spid="_x0000_s1026" style="position:absolute;margin-left:2.75pt;margin-top:28.95pt;width:489.8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" filled="f" strokecolor="black [3213]"/>
            </w:pict>
          </mc:Fallback>
        </mc:AlternateContent>
      </w:r>
    </w:p>
    <w:sectPr w:rsidR="00C119D3" w:rsidRPr="005941B6" w:rsidSect="00674246">
      <w:type w:val="continuous"/>
      <w:pgSz w:w="11906" w:h="16838" w:code="9"/>
      <w:pgMar w:top="851" w:right="851" w:bottom="851" w:left="851" w:header="720" w:footer="720" w:gutter="0"/>
      <w:pgNumType w:start="47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9CA3" w14:textId="77777777" w:rsidR="00CE13A6" w:rsidRDefault="00CE13A6">
      <w:r>
        <w:separator/>
      </w:r>
    </w:p>
  </w:endnote>
  <w:endnote w:type="continuationSeparator" w:id="0">
    <w:p w14:paraId="614E6BC0" w14:textId="77777777" w:rsidR="00CE13A6" w:rsidRDefault="00CE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8DB2" w14:textId="77777777" w:rsidR="00CE13A6" w:rsidRDefault="00CE13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D7EA0D" w14:textId="77777777" w:rsidR="00CE13A6" w:rsidRDefault="00CE1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904F8"/>
    <w:multiLevelType w:val="hybridMultilevel"/>
    <w:tmpl w:val="46C422CE"/>
    <w:lvl w:ilvl="0" w:tplc="FFF871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68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154"/>
    <w:rsid w:val="000022F0"/>
    <w:rsid w:val="000360CF"/>
    <w:rsid w:val="00042C92"/>
    <w:rsid w:val="000D4DBD"/>
    <w:rsid w:val="000F2A6D"/>
    <w:rsid w:val="00103F71"/>
    <w:rsid w:val="001772F0"/>
    <w:rsid w:val="001916CC"/>
    <w:rsid w:val="00223EAA"/>
    <w:rsid w:val="00244E0B"/>
    <w:rsid w:val="002837B6"/>
    <w:rsid w:val="0032601E"/>
    <w:rsid w:val="00340DD9"/>
    <w:rsid w:val="003F612B"/>
    <w:rsid w:val="0042234C"/>
    <w:rsid w:val="00454DF5"/>
    <w:rsid w:val="00464DC8"/>
    <w:rsid w:val="004D439E"/>
    <w:rsid w:val="004E50DD"/>
    <w:rsid w:val="004F3C58"/>
    <w:rsid w:val="00503092"/>
    <w:rsid w:val="0050639F"/>
    <w:rsid w:val="00521556"/>
    <w:rsid w:val="005673FD"/>
    <w:rsid w:val="005941B6"/>
    <w:rsid w:val="005961AD"/>
    <w:rsid w:val="005A72CE"/>
    <w:rsid w:val="005B56F5"/>
    <w:rsid w:val="00666C2F"/>
    <w:rsid w:val="00670168"/>
    <w:rsid w:val="00674246"/>
    <w:rsid w:val="006D0AFD"/>
    <w:rsid w:val="00703BF9"/>
    <w:rsid w:val="00721048"/>
    <w:rsid w:val="007664A9"/>
    <w:rsid w:val="007F264A"/>
    <w:rsid w:val="00811A76"/>
    <w:rsid w:val="00817F8C"/>
    <w:rsid w:val="00826CC0"/>
    <w:rsid w:val="008549DC"/>
    <w:rsid w:val="008A7054"/>
    <w:rsid w:val="009323D6"/>
    <w:rsid w:val="009476CB"/>
    <w:rsid w:val="00975634"/>
    <w:rsid w:val="009B01E4"/>
    <w:rsid w:val="009F507F"/>
    <w:rsid w:val="00A049D2"/>
    <w:rsid w:val="00A534F8"/>
    <w:rsid w:val="00AA16FB"/>
    <w:rsid w:val="00B04CA4"/>
    <w:rsid w:val="00B15134"/>
    <w:rsid w:val="00B16C62"/>
    <w:rsid w:val="00B25154"/>
    <w:rsid w:val="00B67942"/>
    <w:rsid w:val="00BB5940"/>
    <w:rsid w:val="00C119D3"/>
    <w:rsid w:val="00C40A64"/>
    <w:rsid w:val="00CC4C6A"/>
    <w:rsid w:val="00CE13A6"/>
    <w:rsid w:val="00DD17C1"/>
    <w:rsid w:val="00E5513C"/>
    <w:rsid w:val="00F57E6D"/>
    <w:rsid w:val="00FA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64CB2"/>
  <w14:defaultImageDpi w14:val="0"/>
  <w15:docId w15:val="{A47940B7-B171-404D-88BB-7C291C4D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94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6F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6F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5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C6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YOSHIKI SUZUKI</dc:creator>
  <cp:lastModifiedBy>Michiko Obana</cp:lastModifiedBy>
  <cp:revision>17</cp:revision>
  <cp:lastPrinted>2023-03-27T10:08:00Z</cp:lastPrinted>
  <dcterms:created xsi:type="dcterms:W3CDTF">2023-03-27T09:19:00Z</dcterms:created>
  <dcterms:modified xsi:type="dcterms:W3CDTF">2025-04-09T14:14:00Z</dcterms:modified>
</cp:coreProperties>
</file>